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99" w:rsidRDefault="004A2599" w:rsidP="004A2599">
      <w:r>
        <w:t>Thing 18</w:t>
      </w:r>
    </w:p>
    <w:p w:rsidR="004A2599" w:rsidRDefault="004A2599" w:rsidP="004A2599">
      <w:r>
        <w:t>Research and Reference Tools</w:t>
      </w:r>
    </w:p>
    <w:p w:rsidR="004A2599" w:rsidRDefault="004A2599" w:rsidP="004A2599">
      <w:pPr>
        <w:spacing w:after="0" w:line="240" w:lineRule="auto"/>
        <w:rPr>
          <w:b/>
        </w:rPr>
      </w:pPr>
      <w:r>
        <w:rPr>
          <w:b/>
        </w:rPr>
        <w:t xml:space="preserve">Begin at martinlutherking.org – </w:t>
      </w:r>
    </w:p>
    <w:p w:rsidR="004A2599" w:rsidRPr="00753535" w:rsidRDefault="004A2599" w:rsidP="004A2599">
      <w:pPr>
        <w:spacing w:after="0" w:line="240" w:lineRule="auto"/>
        <w:rPr>
          <w:b/>
        </w:rPr>
      </w:pPr>
      <w:r>
        <w:rPr>
          <w:b/>
        </w:rPr>
        <w:t>Google vs. Mel.org</w:t>
      </w:r>
    </w:p>
    <w:p w:rsidR="004A2599" w:rsidRDefault="004A2599" w:rsidP="004A2599"/>
    <w:p w:rsidR="00F92562" w:rsidRDefault="00F92562"/>
    <w:sectPr w:rsidR="00F92562" w:rsidSect="004A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2599"/>
    <w:rsid w:val="004A2599"/>
    <w:rsid w:val="00F9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MISD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Parker-Moore</dc:creator>
  <cp:keywords/>
  <dc:description/>
  <cp:lastModifiedBy>Jennifer Parker-Moore</cp:lastModifiedBy>
  <cp:revision>2</cp:revision>
  <dcterms:created xsi:type="dcterms:W3CDTF">2009-06-10T17:22:00Z</dcterms:created>
  <dcterms:modified xsi:type="dcterms:W3CDTF">2009-06-10T17:22:00Z</dcterms:modified>
</cp:coreProperties>
</file>